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BB" w:rsidRPr="001C0D2A" w:rsidRDefault="004A7812" w:rsidP="006643BB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1C0D2A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Pr="008A6B1E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2</w:t>
      </w:r>
    </w:p>
    <w:p w:rsidR="004A7812" w:rsidRPr="001C0D2A" w:rsidRDefault="004A7812" w:rsidP="006643BB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1C0D2A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>В составе отчета о деятельности члена Ассоциации СРО АПДВ</w:t>
      </w:r>
    </w:p>
    <w:p w:rsidR="00B92887" w:rsidRPr="00345180" w:rsidRDefault="00B92887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16"/>
          <w:szCs w:val="16"/>
          <w:lang w:eastAsia="en-US"/>
        </w:rPr>
      </w:pPr>
    </w:p>
    <w:p w:rsidR="006643BB" w:rsidRPr="00757993" w:rsidRDefault="006643BB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5799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СВЕДЕНИЯ</w:t>
      </w:r>
    </w:p>
    <w:p w:rsidR="00FE035D" w:rsidRPr="003F2809" w:rsidRDefault="006643BB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о договорах подряда, на подготовку проектной документации</w:t>
      </w:r>
      <w:r w:rsidR="00FE035D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, заключенным </w:t>
      </w:r>
      <w:r w:rsidR="00FE035D" w:rsidRPr="003F2809">
        <w:rPr>
          <w:rFonts w:ascii="Times New Roman" w:eastAsiaTheme="minorHAnsi" w:hAnsi="Times New Roman" w:cs="Times New Roman"/>
          <w:b/>
          <w:bCs/>
          <w:color w:val="C00000"/>
          <w:sz w:val="24"/>
          <w:szCs w:val="24"/>
          <w:lang w:eastAsia="en-US"/>
        </w:rPr>
        <w:t>без использования конкурентных способов</w:t>
      </w:r>
    </w:p>
    <w:p w:rsidR="006643BB" w:rsidRDefault="00FE035D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заключения договоров</w:t>
      </w:r>
      <w:r w:rsidR="006643BB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за 20</w:t>
      </w:r>
      <w:r w:rsidR="00755FF8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</w:t>
      </w:r>
      <w:r w:rsidR="00126F7D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5</w:t>
      </w:r>
      <w:r w:rsidR="00D34120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год</w:t>
      </w:r>
    </w:p>
    <w:p w:rsidR="00061587" w:rsidRPr="00061587" w:rsidRDefault="00061587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2"/>
      </w:tblGrid>
      <w:tr w:rsidR="006643BB" w:rsidRPr="00061A07" w:rsidTr="00AF7D95">
        <w:tc>
          <w:tcPr>
            <w:tcW w:w="14782" w:type="dxa"/>
          </w:tcPr>
          <w:p w:rsidR="006643BB" w:rsidRPr="00061A07" w:rsidRDefault="00273419" w:rsidP="00AF7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«Предприятие»</w:t>
            </w:r>
          </w:p>
        </w:tc>
      </w:tr>
    </w:tbl>
    <w:p w:rsidR="006643BB" w:rsidRPr="000949B5" w:rsidRDefault="006643BB" w:rsidP="006643BB">
      <w:pPr>
        <w:jc w:val="center"/>
        <w:rPr>
          <w:rFonts w:ascii="Times New Roman" w:hAnsi="Times New Roman" w:cs="Times New Roman"/>
          <w:sz w:val="18"/>
          <w:szCs w:val="18"/>
        </w:rPr>
      </w:pPr>
      <w:r w:rsidRPr="00061A07">
        <w:rPr>
          <w:rFonts w:ascii="Times New Roman" w:hAnsi="Times New Roman" w:cs="Times New Roman"/>
          <w:sz w:val="18"/>
          <w:szCs w:val="18"/>
        </w:rPr>
        <w:t xml:space="preserve">(наименование юридического лица, </w:t>
      </w:r>
      <w:proofErr w:type="spellStart"/>
      <w:r w:rsidRPr="00061A07">
        <w:rPr>
          <w:rFonts w:ascii="Times New Roman" w:hAnsi="Times New Roman" w:cs="Times New Roman"/>
          <w:sz w:val="18"/>
          <w:szCs w:val="18"/>
        </w:rPr>
        <w:t>ф.и.о.</w:t>
      </w:r>
      <w:proofErr w:type="spellEnd"/>
      <w:r w:rsidRPr="00061A07">
        <w:rPr>
          <w:rFonts w:ascii="Times New Roman" w:hAnsi="Times New Roman" w:cs="Times New Roman"/>
          <w:sz w:val="18"/>
          <w:szCs w:val="18"/>
        </w:rPr>
        <w:t xml:space="preserve"> ИП)</w:t>
      </w:r>
    </w:p>
    <w:tbl>
      <w:tblPr>
        <w:tblStyle w:val="a3"/>
        <w:tblW w:w="160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8"/>
        <w:gridCol w:w="3969"/>
        <w:gridCol w:w="3402"/>
      </w:tblGrid>
      <w:tr w:rsidR="003033D2" w:rsidTr="00C03BAE">
        <w:tc>
          <w:tcPr>
            <w:tcW w:w="8648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>1. Количество договоров подряда</w:t>
            </w:r>
            <w:r w:rsidR="00D34120"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</w:t>
            </w:r>
            <w:r w:rsidR="00D34120" w:rsidRPr="00D34120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на подготовку проектной документации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3033D2" w:rsidRDefault="00BB6B77" w:rsidP="00FE21DF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количество)</w:t>
            </w:r>
          </w:p>
        </w:tc>
      </w:tr>
      <w:tr w:rsidR="003033D2" w:rsidTr="00C03BAE">
        <w:tc>
          <w:tcPr>
            <w:tcW w:w="8648" w:type="dxa"/>
            <w:vAlign w:val="bottom"/>
          </w:tcPr>
          <w:p w:rsidR="003033D2" w:rsidRPr="00757993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2. Общая стоимость </w:t>
            </w:r>
            <w:r w:rsidRPr="0008058B">
              <w:rPr>
                <w:rFonts w:ascii="Times New Roman" w:eastAsiaTheme="minorHAnsi" w:hAnsi="Times New Roman" w:cs="Times New Roman"/>
                <w:b/>
                <w:bCs/>
                <w:i/>
                <w:color w:val="C00000"/>
                <w:sz w:val="23"/>
                <w:szCs w:val="23"/>
                <w:lang w:eastAsia="en-US"/>
              </w:rPr>
              <w:t>заключенных</w:t>
            </w:r>
            <w:r w:rsidRPr="0008058B">
              <w:rPr>
                <w:rFonts w:ascii="Times New Roman" w:eastAsiaTheme="minorHAnsi" w:hAnsi="Times New Roman" w:cs="Times New Roman"/>
                <w:b/>
                <w:bCs/>
                <w:color w:val="C00000"/>
                <w:sz w:val="23"/>
                <w:szCs w:val="23"/>
                <w:lang w:eastAsia="en-US"/>
              </w:rPr>
              <w:t xml:space="preserve">  </w:t>
            </w:r>
            <w:r w:rsidRP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договоров </w:t>
            </w:r>
            <w:r w:rsid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подряда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33D2" w:rsidRDefault="00BB6B77" w:rsidP="00760B62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1 </w:t>
            </w:r>
            <w:r w:rsidR="00760B62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50</w:t>
            </w:r>
            <w:r w:rsidR="0027341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0</w:t>
            </w:r>
            <w:r w:rsidR="0027341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00</w:t>
            </w: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в рублях)</w:t>
            </w:r>
          </w:p>
        </w:tc>
      </w:tr>
      <w:tr w:rsidR="003033D2" w:rsidTr="00C03BAE">
        <w:tc>
          <w:tcPr>
            <w:tcW w:w="8648" w:type="dxa"/>
            <w:vAlign w:val="bottom"/>
          </w:tcPr>
          <w:p w:rsidR="003033D2" w:rsidRPr="00757993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3. Объем 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 xml:space="preserve"> </w:t>
            </w:r>
            <w:r w:rsidRPr="0008058B">
              <w:rPr>
                <w:rFonts w:ascii="Times New Roman" w:eastAsiaTheme="minorHAnsi" w:hAnsi="Times New Roman" w:cs="Times New Roman"/>
                <w:b/>
                <w:bCs/>
                <w:i/>
                <w:color w:val="C00000"/>
                <w:sz w:val="23"/>
                <w:szCs w:val="23"/>
                <w:lang w:eastAsia="en-US"/>
              </w:rPr>
              <w:t>выполненных</w:t>
            </w:r>
            <w:r w:rsidRPr="0008058B">
              <w:rPr>
                <w:rFonts w:ascii="Times New Roman" w:eastAsiaTheme="minorHAnsi" w:hAnsi="Times New Roman" w:cs="Times New Roman"/>
                <w:b/>
                <w:bCs/>
                <w:color w:val="C00000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работ </w:t>
            </w:r>
            <w:r w:rsidRP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по договорам подряда</w:t>
            </w:r>
            <w:r w:rsid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на основании  а</w:t>
            </w:r>
            <w:r w:rsidR="00E91998" w:rsidRPr="00CE6632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ктов</w:t>
            </w:r>
            <w:r w:rsid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приемки</w:t>
            </w:r>
            <w:r w:rsidR="00AC2C3D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33D2" w:rsidRDefault="00C03BAE" w:rsidP="00FE21DF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2 450 000 (</w:t>
            </w:r>
            <w:r w:rsidR="009653B1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1 2</w:t>
            </w:r>
            <w:r w:rsidR="00BB6B77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50</w:t>
            </w:r>
            <w:r w:rsidR="00FB25A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 </w:t>
            </w:r>
            <w:r w:rsidR="0027341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000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+</w:t>
            </w:r>
            <w:r w:rsidR="00FB25A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1 200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 </w:t>
            </w:r>
            <w:r w:rsidR="00FB25A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000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)</w:t>
            </w: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в рублях)</w:t>
            </w:r>
          </w:p>
        </w:tc>
      </w:tr>
    </w:tbl>
    <w:p w:rsidR="00D34120" w:rsidRDefault="00D34120" w:rsidP="006643BB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3"/>
        <w:tblW w:w="15452" w:type="dxa"/>
        <w:tblInd w:w="-176" w:type="dxa"/>
        <w:tblLook w:val="04A0" w:firstRow="1" w:lastRow="0" w:firstColumn="1" w:lastColumn="0" w:noHBand="0" w:noVBand="1"/>
      </w:tblPr>
      <w:tblGrid>
        <w:gridCol w:w="562"/>
        <w:gridCol w:w="1797"/>
        <w:gridCol w:w="1894"/>
        <w:gridCol w:w="3969"/>
        <w:gridCol w:w="1418"/>
        <w:gridCol w:w="1417"/>
        <w:gridCol w:w="1418"/>
        <w:gridCol w:w="1559"/>
        <w:gridCol w:w="1418"/>
      </w:tblGrid>
      <w:tr w:rsidR="001C0D2A" w:rsidTr="00061587">
        <w:trPr>
          <w:trHeight w:val="391"/>
        </w:trPr>
        <w:tc>
          <w:tcPr>
            <w:tcW w:w="562" w:type="dxa"/>
            <w:vMerge w:val="restart"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№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proofErr w:type="gramStart"/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п</w:t>
            </w:r>
            <w:proofErr w:type="gramEnd"/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97" w:type="dxa"/>
            <w:vMerge w:val="restart"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Договор: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дата, номер, п</w:t>
            </w: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редмет договора </w:t>
            </w:r>
            <w:r w:rsidRPr="0075799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(выполнение проектных работ;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выполнение функций </w:t>
            </w:r>
            <w:proofErr w:type="spell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тех</w:t>
            </w:r>
            <w:proofErr w:type="gram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.з</w:t>
            </w:r>
            <w:proofErr w:type="gramEnd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аказчика</w:t>
            </w:r>
            <w:proofErr w:type="spellEnd"/>
            <w:r w:rsidRPr="0075799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94" w:type="dxa"/>
            <w:vMerge w:val="restart"/>
            <w:vAlign w:val="center"/>
          </w:tcPr>
          <w:p w:rsidR="00F34552" w:rsidRP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F34552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Заказчик</w:t>
            </w:r>
          </w:p>
        </w:tc>
        <w:tc>
          <w:tcPr>
            <w:tcW w:w="3969" w:type="dxa"/>
            <w:vMerge w:val="restart"/>
            <w:vAlign w:val="center"/>
          </w:tcPr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Наименование объекта (проекта), 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местоположение</w:t>
            </w:r>
          </w:p>
        </w:tc>
        <w:tc>
          <w:tcPr>
            <w:tcW w:w="2835" w:type="dxa"/>
            <w:gridSpan w:val="2"/>
            <w:vAlign w:val="center"/>
          </w:tcPr>
          <w:p w:rsidR="00F34552" w:rsidRDefault="00F34552" w:rsidP="00F3455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0"/>
                <w:szCs w:val="20"/>
              </w:rPr>
              <w:t>Сроки исполнения договора</w:t>
            </w:r>
          </w:p>
        </w:tc>
        <w:tc>
          <w:tcPr>
            <w:tcW w:w="1418" w:type="dxa"/>
            <w:vMerge w:val="restart"/>
            <w:vAlign w:val="center"/>
          </w:tcPr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</w:t>
            </w: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работ по договору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559" w:type="dxa"/>
            <w:vMerge w:val="restart"/>
            <w:vAlign w:val="center"/>
          </w:tcPr>
          <w:p w:rsidR="00F34552" w:rsidRDefault="001C0D2A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 выполненных работ по Актам приемки</w:t>
            </w:r>
          </w:p>
          <w:p w:rsidR="00126F7D" w:rsidRDefault="00126F7D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vAlign w:val="center"/>
          </w:tcPr>
          <w:p w:rsidR="00F34552" w:rsidRDefault="001C0D2A" w:rsidP="001C0D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Категория </w:t>
            </w:r>
            <w:r w:rsidRPr="001C0D2A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объекта </w:t>
            </w:r>
            <w:r w:rsidRPr="003F2809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(</w:t>
            </w:r>
            <w:proofErr w:type="gramStart"/>
            <w:r w:rsidRPr="003F2809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относится</w:t>
            </w:r>
            <w:proofErr w:type="gramEnd"/>
            <w:r w:rsidRPr="003F2809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/ не относится к особо опасным, технически сложным, уникальным объектам)</w:t>
            </w:r>
          </w:p>
        </w:tc>
      </w:tr>
      <w:tr w:rsidR="00E54454" w:rsidTr="00061587">
        <w:trPr>
          <w:trHeight w:val="1278"/>
        </w:trPr>
        <w:tc>
          <w:tcPr>
            <w:tcW w:w="562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97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94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F34552" w:rsidRPr="00061A07" w:rsidRDefault="00126F7D" w:rsidP="00F345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</w:t>
            </w:r>
            <w:r w:rsidR="00F34552">
              <w:rPr>
                <w:b/>
                <w:bCs/>
                <w:sz w:val="20"/>
                <w:szCs w:val="20"/>
              </w:rPr>
              <w:t>ата начала выполнения работ по договору</w:t>
            </w:r>
          </w:p>
        </w:tc>
        <w:tc>
          <w:tcPr>
            <w:tcW w:w="1417" w:type="dxa"/>
            <w:vAlign w:val="center"/>
          </w:tcPr>
          <w:p w:rsidR="00F34552" w:rsidRPr="00126F7D" w:rsidRDefault="00126F7D" w:rsidP="00126F7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</w:t>
            </w:r>
            <w:r w:rsidR="00F34552">
              <w:rPr>
                <w:b/>
                <w:bCs/>
                <w:sz w:val="20"/>
                <w:szCs w:val="20"/>
              </w:rPr>
              <w:t>ата исполнения обязательств по договору</w:t>
            </w:r>
          </w:p>
        </w:tc>
        <w:tc>
          <w:tcPr>
            <w:tcW w:w="1418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E54454" w:rsidRPr="00F34552" w:rsidTr="00061587">
        <w:tc>
          <w:tcPr>
            <w:tcW w:w="562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797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94" w:type="dxa"/>
          </w:tcPr>
          <w:p w:rsidR="00F34552" w:rsidRPr="00F34552" w:rsidRDefault="00F34552" w:rsidP="00F34552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9</w:t>
            </w:r>
          </w:p>
        </w:tc>
      </w:tr>
      <w:tr w:rsidR="00345180" w:rsidRPr="000133B8" w:rsidTr="00061587">
        <w:tc>
          <w:tcPr>
            <w:tcW w:w="562" w:type="dxa"/>
          </w:tcPr>
          <w:p w:rsidR="00345180" w:rsidRPr="000133B8" w:rsidRDefault="00345180" w:rsidP="005A32F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0133B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.</w:t>
            </w:r>
          </w:p>
        </w:tc>
        <w:tc>
          <w:tcPr>
            <w:tcW w:w="1797" w:type="dxa"/>
          </w:tcPr>
          <w:p w:rsidR="00345180" w:rsidRPr="000133B8" w:rsidRDefault="00345180" w:rsidP="00AC2C3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20.01.20</w:t>
            </w:r>
            <w:r w:rsidR="00755FF8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126F7D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№ 01/</w:t>
            </w:r>
            <w:r w:rsidR="00AC2C3D">
              <w:rPr>
                <w:rFonts w:ascii="Times New Roman" w:eastAsiaTheme="minorHAnsi" w:hAnsi="Times New Roman" w:cs="Times New Roman"/>
                <w:lang w:eastAsia="en-US"/>
              </w:rPr>
              <w:t>23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Проектные работы</w:t>
            </w:r>
          </w:p>
        </w:tc>
        <w:tc>
          <w:tcPr>
            <w:tcW w:w="1894" w:type="dxa"/>
          </w:tcPr>
          <w:p w:rsidR="00345180" w:rsidRPr="000133B8" w:rsidRDefault="00345180" w:rsidP="00410C4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ООО «Фортуна», г. Хабаровск</w:t>
            </w:r>
          </w:p>
        </w:tc>
        <w:tc>
          <w:tcPr>
            <w:tcW w:w="3969" w:type="dxa"/>
          </w:tcPr>
          <w:p w:rsidR="00345180" w:rsidRPr="000133B8" w:rsidRDefault="00345180" w:rsidP="00410C4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Склад по ул. </w:t>
            </w:r>
            <w:proofErr w:type="gramStart"/>
            <w:r>
              <w:rPr>
                <w:rFonts w:ascii="Times New Roman" w:eastAsiaTheme="minorHAnsi" w:hAnsi="Times New Roman" w:cs="Times New Roman"/>
                <w:lang w:eastAsia="en-US"/>
              </w:rPr>
              <w:t>Индустриальной</w:t>
            </w:r>
            <w:proofErr w:type="gramEnd"/>
            <w:r>
              <w:rPr>
                <w:rFonts w:ascii="Times New Roman" w:eastAsiaTheme="minorHAnsi" w:hAnsi="Times New Roman" w:cs="Times New Roman"/>
                <w:lang w:eastAsia="en-US"/>
              </w:rPr>
              <w:t>, участок 45 в г. Хабаровске</w:t>
            </w:r>
          </w:p>
        </w:tc>
        <w:tc>
          <w:tcPr>
            <w:tcW w:w="1418" w:type="dxa"/>
          </w:tcPr>
          <w:p w:rsidR="00345180" w:rsidRPr="000133B8" w:rsidRDefault="00345180" w:rsidP="00AC2C3D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20.01.20</w:t>
            </w:r>
            <w:r w:rsidR="00126F7D">
              <w:rPr>
                <w:rFonts w:ascii="Times New Roman" w:eastAsiaTheme="minorHAnsi" w:hAnsi="Times New Roman" w:cs="Times New Roman"/>
                <w:lang w:eastAsia="en-US"/>
              </w:rPr>
              <w:t>25</w:t>
            </w:r>
          </w:p>
        </w:tc>
        <w:tc>
          <w:tcPr>
            <w:tcW w:w="1417" w:type="dxa"/>
          </w:tcPr>
          <w:p w:rsidR="00345180" w:rsidRPr="000133B8" w:rsidRDefault="00345180" w:rsidP="00AC2C3D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20.05.20</w:t>
            </w:r>
            <w:r w:rsidR="009F011F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126F7D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</w:p>
        </w:tc>
        <w:tc>
          <w:tcPr>
            <w:tcW w:w="1418" w:type="dxa"/>
          </w:tcPr>
          <w:p w:rsidR="00345180" w:rsidRPr="000133B8" w:rsidRDefault="009653B1" w:rsidP="00410C4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9</w:t>
            </w:r>
            <w:r w:rsidR="00BB6B77">
              <w:rPr>
                <w:rFonts w:ascii="Times New Roman" w:eastAsiaTheme="minorHAnsi" w:hAnsi="Times New Roman" w:cs="Times New Roman"/>
                <w:lang w:eastAsia="en-US"/>
              </w:rPr>
              <w:t xml:space="preserve">50 </w:t>
            </w:r>
            <w:r w:rsidR="00345180">
              <w:rPr>
                <w:rFonts w:ascii="Times New Roman" w:eastAsiaTheme="minorHAnsi" w:hAnsi="Times New Roman" w:cs="Times New Roman"/>
                <w:lang w:eastAsia="en-US"/>
              </w:rPr>
              <w:t>000</w:t>
            </w:r>
          </w:p>
        </w:tc>
        <w:tc>
          <w:tcPr>
            <w:tcW w:w="1559" w:type="dxa"/>
          </w:tcPr>
          <w:p w:rsidR="00345180" w:rsidRPr="000133B8" w:rsidRDefault="009653B1" w:rsidP="00410C4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9</w:t>
            </w:r>
            <w:r w:rsidR="00345180">
              <w:rPr>
                <w:rFonts w:ascii="Times New Roman" w:eastAsiaTheme="minorHAnsi" w:hAnsi="Times New Roman" w:cs="Times New Roman"/>
                <w:lang w:eastAsia="en-US"/>
              </w:rPr>
              <w:t>50 000</w:t>
            </w:r>
          </w:p>
        </w:tc>
        <w:tc>
          <w:tcPr>
            <w:tcW w:w="1418" w:type="dxa"/>
          </w:tcPr>
          <w:p w:rsidR="00345180" w:rsidRPr="000133B8" w:rsidRDefault="00345180" w:rsidP="00410C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27341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не относится</w:t>
            </w:r>
          </w:p>
        </w:tc>
      </w:tr>
      <w:tr w:rsidR="00345180" w:rsidRPr="000133B8" w:rsidTr="00061587">
        <w:tc>
          <w:tcPr>
            <w:tcW w:w="562" w:type="dxa"/>
          </w:tcPr>
          <w:p w:rsidR="00345180" w:rsidRPr="000133B8" w:rsidRDefault="00345180" w:rsidP="005A32F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2.</w:t>
            </w:r>
          </w:p>
        </w:tc>
        <w:tc>
          <w:tcPr>
            <w:tcW w:w="1797" w:type="dxa"/>
          </w:tcPr>
          <w:p w:rsidR="00345180" w:rsidRDefault="00345180" w:rsidP="0034518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14.</w:t>
            </w:r>
            <w:r w:rsidR="009653B1">
              <w:rPr>
                <w:rFonts w:ascii="Times New Roman" w:eastAsiaTheme="minorHAnsi" w:hAnsi="Times New Roman" w:cs="Times New Roman"/>
                <w:lang w:eastAsia="en-US"/>
              </w:rPr>
              <w:t>10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.20</w:t>
            </w:r>
            <w:r w:rsidR="00755FF8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126F7D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№ 02/</w:t>
            </w:r>
            <w:r w:rsidR="00AC2C3D">
              <w:rPr>
                <w:rFonts w:ascii="Times New Roman" w:eastAsiaTheme="minorHAnsi" w:hAnsi="Times New Roman" w:cs="Times New Roman"/>
                <w:lang w:eastAsia="en-US"/>
              </w:rPr>
              <w:t>23</w:t>
            </w:r>
          </w:p>
          <w:p w:rsidR="00345180" w:rsidRPr="000133B8" w:rsidRDefault="00345180" w:rsidP="0034518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Проектные работы</w:t>
            </w:r>
          </w:p>
        </w:tc>
        <w:tc>
          <w:tcPr>
            <w:tcW w:w="1894" w:type="dxa"/>
          </w:tcPr>
          <w:p w:rsidR="00345180" w:rsidRPr="000133B8" w:rsidRDefault="00BB6B77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ООО «Карьер»</w:t>
            </w:r>
            <w:r w:rsidR="00345180">
              <w:rPr>
                <w:rFonts w:ascii="Times New Roman" w:eastAsiaTheme="minorHAnsi" w:hAnsi="Times New Roman" w:cs="Times New Roman"/>
                <w:lang w:eastAsia="en-US"/>
              </w:rPr>
              <w:t>, п. Ванино</w:t>
            </w:r>
          </w:p>
        </w:tc>
        <w:tc>
          <w:tcPr>
            <w:tcW w:w="3969" w:type="dxa"/>
          </w:tcPr>
          <w:p w:rsidR="00345180" w:rsidRPr="000133B8" w:rsidRDefault="00345180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Пристройка спор</w:t>
            </w:r>
            <w:r w:rsidR="00BB6B77">
              <w:rPr>
                <w:rFonts w:ascii="Times New Roman" w:eastAsiaTheme="minorHAnsi" w:hAnsi="Times New Roman" w:cs="Times New Roman"/>
                <w:lang w:eastAsia="en-US"/>
              </w:rPr>
              <w:t xml:space="preserve">тивного зала к зданию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по ул.</w:t>
            </w:r>
            <w:r w:rsidR="0011009A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 w:cs="Times New Roman"/>
                <w:lang w:eastAsia="en-US"/>
              </w:rPr>
              <w:t>Пионерской</w:t>
            </w:r>
            <w:proofErr w:type="gramEnd"/>
            <w:r>
              <w:rPr>
                <w:rFonts w:ascii="Times New Roman" w:eastAsiaTheme="minorHAnsi" w:hAnsi="Times New Roman" w:cs="Times New Roman"/>
                <w:lang w:eastAsia="en-US"/>
              </w:rPr>
              <w:t>, 3 в п. Ванино</w:t>
            </w:r>
          </w:p>
        </w:tc>
        <w:tc>
          <w:tcPr>
            <w:tcW w:w="1418" w:type="dxa"/>
          </w:tcPr>
          <w:p w:rsidR="00345180" w:rsidRPr="000133B8" w:rsidRDefault="00345180" w:rsidP="00AC2C3D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14.10.20</w:t>
            </w:r>
            <w:r w:rsidR="009F011F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126F7D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</w:tcPr>
          <w:p w:rsidR="00345180" w:rsidRPr="000133B8" w:rsidRDefault="00345180" w:rsidP="00345180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в работе</w:t>
            </w:r>
          </w:p>
        </w:tc>
        <w:tc>
          <w:tcPr>
            <w:tcW w:w="1418" w:type="dxa"/>
          </w:tcPr>
          <w:p w:rsidR="00345180" w:rsidRPr="000133B8" w:rsidRDefault="009653B1" w:rsidP="00345180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  <w:r w:rsidR="00BB6B77">
              <w:rPr>
                <w:rFonts w:ascii="Times New Roman" w:eastAsiaTheme="minorHAnsi" w:hAnsi="Times New Roman" w:cs="Times New Roman"/>
                <w:lang w:eastAsia="en-US"/>
              </w:rPr>
              <w:t>00</w:t>
            </w:r>
            <w:r w:rsidR="00345180">
              <w:rPr>
                <w:rFonts w:ascii="Times New Roman" w:eastAsiaTheme="minorHAnsi" w:hAnsi="Times New Roman" w:cs="Times New Roman"/>
                <w:lang w:eastAsia="en-US"/>
              </w:rPr>
              <w:t xml:space="preserve"> 000</w:t>
            </w:r>
          </w:p>
        </w:tc>
        <w:tc>
          <w:tcPr>
            <w:tcW w:w="1559" w:type="dxa"/>
          </w:tcPr>
          <w:p w:rsidR="00345180" w:rsidRPr="000133B8" w:rsidRDefault="009653B1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  <w:r w:rsidR="00345180">
              <w:rPr>
                <w:rFonts w:ascii="Times New Roman" w:eastAsiaTheme="minorHAnsi" w:hAnsi="Times New Roman" w:cs="Times New Roman"/>
                <w:lang w:eastAsia="en-US"/>
              </w:rPr>
              <w:t>00 000</w:t>
            </w:r>
          </w:p>
        </w:tc>
        <w:tc>
          <w:tcPr>
            <w:tcW w:w="1418" w:type="dxa"/>
          </w:tcPr>
          <w:p w:rsidR="00345180" w:rsidRPr="00273419" w:rsidRDefault="00345180" w:rsidP="002734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27341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не относится</w:t>
            </w:r>
          </w:p>
        </w:tc>
      </w:tr>
      <w:tr w:rsidR="009653B1" w:rsidRPr="000133B8" w:rsidTr="00061587">
        <w:trPr>
          <w:trHeight w:val="404"/>
        </w:trPr>
        <w:tc>
          <w:tcPr>
            <w:tcW w:w="562" w:type="dxa"/>
            <w:vAlign w:val="center"/>
          </w:tcPr>
          <w:p w:rsidR="009653B1" w:rsidRDefault="009653B1" w:rsidP="005A32F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660" w:type="dxa"/>
            <w:gridSpan w:val="3"/>
            <w:vAlign w:val="center"/>
          </w:tcPr>
          <w:p w:rsidR="009653B1" w:rsidRDefault="009653B1" w:rsidP="008A4B6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FB25A9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>Договоры предыдущих лет, исполненные в 202</w:t>
            </w:r>
            <w:r w:rsidR="00126F7D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>5</w:t>
            </w:r>
            <w:r w:rsidRPr="00FB25A9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 xml:space="preserve"> году</w:t>
            </w:r>
          </w:p>
        </w:tc>
        <w:tc>
          <w:tcPr>
            <w:tcW w:w="1418" w:type="dxa"/>
            <w:vAlign w:val="center"/>
          </w:tcPr>
          <w:p w:rsidR="009653B1" w:rsidRDefault="009653B1" w:rsidP="00CF7C55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653B1" w:rsidRDefault="009653B1" w:rsidP="00345180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9653B1" w:rsidRDefault="009653B1" w:rsidP="00345180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653B1" w:rsidRPr="009653B1" w:rsidRDefault="009653B1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9653B1">
              <w:rPr>
                <w:rFonts w:ascii="Times New Roman" w:eastAsiaTheme="minorHAnsi" w:hAnsi="Times New Roman" w:cs="Times New Roman"/>
                <w:b/>
                <w:lang w:eastAsia="en-US"/>
              </w:rPr>
              <w:t>1 200 000</w:t>
            </w:r>
          </w:p>
        </w:tc>
        <w:tc>
          <w:tcPr>
            <w:tcW w:w="1418" w:type="dxa"/>
            <w:vAlign w:val="center"/>
          </w:tcPr>
          <w:p w:rsidR="009653B1" w:rsidRPr="00273419" w:rsidRDefault="009653B1" w:rsidP="002734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9653B1" w:rsidRPr="00AC2C3D" w:rsidRDefault="009653B1" w:rsidP="00FB25A9">
      <w:pPr>
        <w:spacing w:before="60" w:after="60"/>
        <w:contextualSpacing/>
        <w:rPr>
          <w:rFonts w:ascii="Times New Roman" w:hAnsi="Times New Roman" w:cs="Times New Roman"/>
          <w:b/>
          <w:i/>
          <w:color w:val="A80000"/>
          <w:sz w:val="16"/>
          <w:szCs w:val="16"/>
        </w:rPr>
      </w:pPr>
    </w:p>
    <w:p w:rsidR="003033D2" w:rsidRPr="00AC2C3D" w:rsidRDefault="00FB25A9" w:rsidP="00AC2C3D">
      <w:pPr>
        <w:spacing w:before="60" w:after="60"/>
        <w:contextualSpacing/>
        <w:rPr>
          <w:rFonts w:ascii="Times New Roman" w:hAnsi="Times New Roman" w:cs="Times New Roman"/>
          <w:i/>
          <w:color w:val="A80000"/>
        </w:rPr>
      </w:pPr>
      <w:r w:rsidRPr="00AC2C3D">
        <w:rPr>
          <w:rFonts w:ascii="Times New Roman" w:hAnsi="Times New Roman" w:cs="Times New Roman"/>
          <w:i/>
          <w:color w:val="A80000"/>
        </w:rPr>
        <w:t>*Указать полностью ВСЮ общую сумму выполненных работ за 202</w:t>
      </w:r>
      <w:r w:rsidR="00126F7D">
        <w:rPr>
          <w:rFonts w:ascii="Times New Roman" w:hAnsi="Times New Roman" w:cs="Times New Roman"/>
          <w:i/>
          <w:color w:val="A80000"/>
        </w:rPr>
        <w:t>5</w:t>
      </w:r>
      <w:bookmarkStart w:id="0" w:name="_GoBack"/>
      <w:bookmarkEnd w:id="0"/>
      <w:r w:rsidRPr="00AC2C3D">
        <w:rPr>
          <w:rFonts w:ascii="Times New Roman" w:hAnsi="Times New Roman" w:cs="Times New Roman"/>
          <w:i/>
          <w:color w:val="A80000"/>
        </w:rPr>
        <w:t xml:space="preserve"> год по всем договорам на основании Актов сдачи-приемки  (не зависимо от года их заключения)</w:t>
      </w: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769"/>
        <w:gridCol w:w="4769"/>
        <w:gridCol w:w="332"/>
        <w:gridCol w:w="596"/>
        <w:gridCol w:w="367"/>
        <w:gridCol w:w="1422"/>
        <w:gridCol w:w="240"/>
        <w:gridCol w:w="1072"/>
      </w:tblGrid>
      <w:tr w:rsidR="0008058B" w:rsidRPr="0008058B" w:rsidTr="000133B8">
        <w:tc>
          <w:tcPr>
            <w:tcW w:w="4769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69" w:type="dxa"/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2" w:type="dxa"/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>«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08058B" w:rsidRPr="0008058B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67" w:type="dxa"/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B92887" w:rsidRPr="0008058B" w:rsidRDefault="0008058B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>января</w:t>
            </w:r>
          </w:p>
        </w:tc>
        <w:tc>
          <w:tcPr>
            <w:tcW w:w="240" w:type="dxa"/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72" w:type="dxa"/>
          </w:tcPr>
          <w:p w:rsidR="00B92887" w:rsidRPr="0008058B" w:rsidRDefault="00B92887" w:rsidP="008A4B6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>20</w:t>
            </w:r>
            <w:r w:rsidR="001336CD" w:rsidRPr="0008058B">
              <w:rPr>
                <w:rFonts w:ascii="Times New Roman" w:hAnsi="Times New Roman" w:cs="Times New Roman"/>
                <w:color w:val="auto"/>
              </w:rPr>
              <w:t>2</w:t>
            </w:r>
            <w:r w:rsidR="00126F7D">
              <w:rPr>
                <w:rFonts w:ascii="Times New Roman" w:hAnsi="Times New Roman" w:cs="Times New Roman"/>
                <w:color w:val="auto"/>
              </w:rPr>
              <w:t>6</w:t>
            </w:r>
            <w:r w:rsidRPr="0008058B">
              <w:rPr>
                <w:rFonts w:ascii="Times New Roman" w:hAnsi="Times New Roman" w:cs="Times New Roman"/>
                <w:color w:val="auto"/>
              </w:rPr>
              <w:t xml:space="preserve">  г.</w:t>
            </w:r>
          </w:p>
        </w:tc>
      </w:tr>
    </w:tbl>
    <w:p w:rsidR="00B92887" w:rsidRPr="00446C0B" w:rsidRDefault="00B92887" w:rsidP="00B92887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994"/>
        <w:gridCol w:w="714"/>
        <w:gridCol w:w="3111"/>
        <w:gridCol w:w="1623"/>
        <w:gridCol w:w="7"/>
        <w:gridCol w:w="3118"/>
      </w:tblGrid>
      <w:tr w:rsidR="00B92887" w:rsidRPr="00446C0B" w:rsidTr="00232ABC">
        <w:tc>
          <w:tcPr>
            <w:tcW w:w="4995" w:type="dxa"/>
            <w:tcBorders>
              <w:bottom w:val="single" w:sz="4" w:space="0" w:color="auto"/>
            </w:tcBorders>
          </w:tcPr>
          <w:p w:rsidR="00B92887" w:rsidRPr="00446C0B" w:rsidRDefault="0008058B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B92887" w:rsidRPr="00273419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</w:p>
        </w:tc>
        <w:tc>
          <w:tcPr>
            <w:tcW w:w="1623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bottom w:val="single" w:sz="4" w:space="0" w:color="auto"/>
            </w:tcBorders>
          </w:tcPr>
          <w:p w:rsidR="00B92887" w:rsidRPr="00446C0B" w:rsidRDefault="0008058B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С.П. Васильев</w:t>
            </w:r>
          </w:p>
        </w:tc>
      </w:tr>
      <w:tr w:rsidR="00B92887" w:rsidRPr="00446C0B" w:rsidTr="00232ABC">
        <w:tc>
          <w:tcPr>
            <w:tcW w:w="4995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(должность руководителя/индивидуальный предприниматель)</w:t>
            </w: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23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2887" w:rsidRPr="00446C0B" w:rsidTr="00232ABC">
        <w:trPr>
          <w:trHeight w:val="113"/>
        </w:trPr>
        <w:tc>
          <w:tcPr>
            <w:tcW w:w="4994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бухгалтер</w:t>
            </w: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B92887" w:rsidRPr="00273419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</w:p>
        </w:tc>
        <w:tc>
          <w:tcPr>
            <w:tcW w:w="1630" w:type="dxa"/>
            <w:gridSpan w:val="2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92887" w:rsidRPr="00446C0B" w:rsidRDefault="0008058B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О.М. Зайцева</w:t>
            </w:r>
          </w:p>
        </w:tc>
      </w:tr>
      <w:tr w:rsidR="00B92887" w:rsidRPr="00446C0B" w:rsidTr="00232ABC">
        <w:tc>
          <w:tcPr>
            <w:tcW w:w="4994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30" w:type="dxa"/>
            <w:gridSpan w:val="2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D34120" w:rsidRDefault="00B92887" w:rsidP="00B928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Pr="0080616C">
        <w:rPr>
          <w:rFonts w:ascii="Times New Roman" w:hAnsi="Times New Roman" w:cs="Times New Roman"/>
        </w:rPr>
        <w:t>М.П.</w:t>
      </w:r>
    </w:p>
    <w:p w:rsidR="00AC2C3D" w:rsidRPr="0080616C" w:rsidRDefault="00AC2C3D" w:rsidP="00B92887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7088"/>
      </w:tblGrid>
      <w:tr w:rsidR="00B92887" w:rsidRPr="00446C0B" w:rsidTr="00345180">
        <w:tc>
          <w:tcPr>
            <w:tcW w:w="1559" w:type="dxa"/>
          </w:tcPr>
          <w:p w:rsidR="00B92887" w:rsidRPr="00446C0B" w:rsidRDefault="00B92887" w:rsidP="00232ABC">
            <w:pPr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B92887" w:rsidRPr="00446C0B" w:rsidRDefault="00345180" w:rsidP="00232ABC">
            <w:pPr>
              <w:rPr>
                <w:rFonts w:ascii="Times New Roman" w:hAnsi="Times New Roman" w:cs="Times New Roman"/>
              </w:rPr>
            </w:pPr>
            <w:r w:rsidRPr="00E8060D">
              <w:rPr>
                <w:rFonts w:ascii="Times New Roman" w:hAnsi="Times New Roman" w:cs="Times New Roman"/>
              </w:rPr>
              <w:t>Иванов Владимир Иванович, ведущий специалист, 8-914-335-12-12</w:t>
            </w:r>
          </w:p>
        </w:tc>
      </w:tr>
      <w:tr w:rsidR="00B92887" w:rsidTr="00345180">
        <w:tc>
          <w:tcPr>
            <w:tcW w:w="1559" w:type="dxa"/>
          </w:tcPr>
          <w:p w:rsidR="00B92887" w:rsidRDefault="00B92887" w:rsidP="00232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B92887" w:rsidRPr="0080616C" w:rsidRDefault="00B92887" w:rsidP="00D341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D34120">
              <w:rPr>
                <w:rFonts w:ascii="Times New Roman" w:hAnsi="Times New Roman" w:cs="Times New Roman"/>
                <w:sz w:val="18"/>
                <w:szCs w:val="18"/>
              </w:rPr>
              <w:t>ФИО, должность, телефон</w:t>
            </w: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1432CA" w:rsidRPr="00B92887" w:rsidRDefault="001432CA" w:rsidP="00B92887">
      <w:pPr>
        <w:pStyle w:val="Default"/>
        <w:jc w:val="both"/>
        <w:rPr>
          <w:sz w:val="21"/>
          <w:szCs w:val="21"/>
        </w:rPr>
      </w:pPr>
    </w:p>
    <w:sectPr w:rsidR="001432CA" w:rsidRPr="00B92887" w:rsidSect="002D0978">
      <w:pgSz w:w="16838" w:h="11906" w:orient="landscape"/>
      <w:pgMar w:top="568" w:right="678" w:bottom="851" w:left="1134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CC5"/>
    <w:rsid w:val="000133B8"/>
    <w:rsid w:val="00061587"/>
    <w:rsid w:val="0008058B"/>
    <w:rsid w:val="000F5DAE"/>
    <w:rsid w:val="0011009A"/>
    <w:rsid w:val="00126F7D"/>
    <w:rsid w:val="001336CD"/>
    <w:rsid w:val="001432CA"/>
    <w:rsid w:val="001C0D2A"/>
    <w:rsid w:val="00273419"/>
    <w:rsid w:val="002D0978"/>
    <w:rsid w:val="003033D2"/>
    <w:rsid w:val="0030615E"/>
    <w:rsid w:val="00345180"/>
    <w:rsid w:val="00385785"/>
    <w:rsid w:val="003F2809"/>
    <w:rsid w:val="004A7812"/>
    <w:rsid w:val="004D2DD3"/>
    <w:rsid w:val="00512AAB"/>
    <w:rsid w:val="006643BB"/>
    <w:rsid w:val="00755FF8"/>
    <w:rsid w:val="00760B62"/>
    <w:rsid w:val="00862CC5"/>
    <w:rsid w:val="008A4B6C"/>
    <w:rsid w:val="008A6B1E"/>
    <w:rsid w:val="009653B1"/>
    <w:rsid w:val="009F011F"/>
    <w:rsid w:val="00AC2C3D"/>
    <w:rsid w:val="00B92887"/>
    <w:rsid w:val="00BB6B77"/>
    <w:rsid w:val="00C03BAE"/>
    <w:rsid w:val="00CF7C55"/>
    <w:rsid w:val="00D34120"/>
    <w:rsid w:val="00DF1B87"/>
    <w:rsid w:val="00E54454"/>
    <w:rsid w:val="00E91998"/>
    <w:rsid w:val="00F34552"/>
    <w:rsid w:val="00FB25A9"/>
    <w:rsid w:val="00FE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BB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43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4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B928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BB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43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4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B92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NPSROAPDV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Довольный пользователь Microsoft Office</cp:lastModifiedBy>
  <cp:revision>19</cp:revision>
  <cp:lastPrinted>2023-01-09T00:27:00Z</cp:lastPrinted>
  <dcterms:created xsi:type="dcterms:W3CDTF">2019-04-03T05:20:00Z</dcterms:created>
  <dcterms:modified xsi:type="dcterms:W3CDTF">2025-12-23T01:22:00Z</dcterms:modified>
</cp:coreProperties>
</file>